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1F" w:rsidRPr="0029351F" w:rsidRDefault="0029351F" w:rsidP="0029351F">
      <w:pPr>
        <w:spacing w:line="580" w:lineRule="exact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龙岩市师生集体外出活动申报表</w:t>
      </w:r>
    </w:p>
    <w:p w:rsidR="0029351F" w:rsidRDefault="0029351F" w:rsidP="0029351F">
      <w:pPr>
        <w:spacing w:line="580" w:lineRule="exact"/>
        <w:jc w:val="center"/>
        <w:rPr>
          <w:rFonts w:ascii="黑体" w:eastAsia="黑体" w:hAnsi="宋体"/>
          <w:kern w:val="0"/>
          <w:sz w:val="44"/>
          <w:szCs w:val="44"/>
        </w:rPr>
      </w:pPr>
    </w:p>
    <w:p w:rsidR="0029351F" w:rsidRDefault="0029351F" w:rsidP="0029351F">
      <w:pPr>
        <w:spacing w:line="580" w:lineRule="exac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申报单位：</w:t>
      </w:r>
      <w:r>
        <w:rPr>
          <w:rFonts w:ascii="仿宋_GB2312" w:eastAsia="仿宋_GB2312" w:hAnsi="宋体" w:hint="eastAsia"/>
          <w:kern w:val="0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宋体" w:hint="eastAsia"/>
          <w:kern w:val="0"/>
          <w:sz w:val="28"/>
          <w:szCs w:val="28"/>
        </w:rPr>
        <w:t>（公章）      申报日期：      年   月   日</w:t>
      </w: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4"/>
        <w:gridCol w:w="3168"/>
        <w:gridCol w:w="2796"/>
        <w:gridCol w:w="1491"/>
      </w:tblGrid>
      <w:tr w:rsidR="0029351F" w:rsidTr="0029351F">
        <w:trPr>
          <w:trHeight w:val="60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29351F" w:rsidTr="0029351F">
        <w:trPr>
          <w:trHeight w:val="60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交通工具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29351F" w:rsidTr="0029351F">
        <w:trPr>
          <w:trHeight w:val="606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1F" w:rsidRDefault="0029351F">
            <w:pPr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参加对象</w:t>
            </w:r>
          </w:p>
          <w:p w:rsidR="0029351F" w:rsidRDefault="0029351F">
            <w:pPr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及 人 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活动负责人（领队）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29351F" w:rsidTr="0029351F">
        <w:trPr>
          <w:cantSplit/>
          <w:trHeight w:val="4301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9351F" w:rsidRDefault="0029351F">
            <w:pPr>
              <w:spacing w:line="580" w:lineRule="exact"/>
              <w:ind w:left="113" w:right="113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（安全保障措施）</w:t>
            </w:r>
          </w:p>
          <w:p w:rsidR="0029351F" w:rsidRDefault="0029351F">
            <w:pPr>
              <w:spacing w:line="580" w:lineRule="exact"/>
              <w:ind w:leftChars="54" w:left="113" w:right="113" w:firstLineChars="100" w:firstLine="28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安全工作预案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29351F" w:rsidTr="0029351F">
        <w:trPr>
          <w:trHeight w:val="1695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学校校长</w:t>
            </w:r>
          </w:p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                   （签章）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br/>
              <w:t xml:space="preserve">                               年   月   日</w:t>
            </w:r>
          </w:p>
        </w:tc>
      </w:tr>
      <w:tr w:rsidR="0029351F" w:rsidTr="0029351F">
        <w:trPr>
          <w:trHeight w:val="156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市教育局</w:t>
            </w:r>
          </w:p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业务科室</w:t>
            </w:r>
          </w:p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                    （签章）             </w:t>
            </w:r>
          </w:p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                             年   月   日                   </w:t>
            </w:r>
          </w:p>
        </w:tc>
      </w:tr>
      <w:tr w:rsidR="0029351F" w:rsidTr="0029351F">
        <w:trPr>
          <w:trHeight w:val="1638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市教育局</w:t>
            </w:r>
          </w:p>
          <w:p w:rsidR="0029351F" w:rsidRDefault="0029351F">
            <w:pPr>
              <w:spacing w:line="5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1F" w:rsidRDefault="0029351F">
            <w:pPr>
              <w:spacing w:line="580" w:lineRule="exact"/>
              <w:ind w:firstLineChars="1800" w:firstLine="504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29351F" w:rsidRDefault="0029351F">
            <w:pPr>
              <w:spacing w:line="580" w:lineRule="exact"/>
              <w:ind w:firstLineChars="1700" w:firstLine="476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（公章）</w:t>
            </w:r>
          </w:p>
          <w:p w:rsidR="0029351F" w:rsidRDefault="0029351F">
            <w:pPr>
              <w:spacing w:line="580" w:lineRule="exact"/>
              <w:ind w:firstLineChars="1650" w:firstLine="462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年   月   日</w:t>
            </w:r>
          </w:p>
        </w:tc>
      </w:tr>
    </w:tbl>
    <w:p w:rsidR="00393912" w:rsidRDefault="0029351F" w:rsidP="0029351F">
      <w:pPr>
        <w:spacing w:line="580" w:lineRule="exact"/>
        <w:rPr>
          <w:rFonts w:hint="eastAsia"/>
        </w:rPr>
      </w:pPr>
      <w:r>
        <w:rPr>
          <w:rFonts w:ascii="仿宋_GB2312" w:eastAsia="仿宋_GB2312" w:hint="eastAsia"/>
          <w:sz w:val="28"/>
          <w:szCs w:val="28"/>
        </w:rPr>
        <w:t>注：此表由学校自行复制，一式三份，申报手续完毕后市教育局留存一份。</w:t>
      </w:r>
    </w:p>
    <w:sectPr w:rsidR="00393912" w:rsidSect="00E9541B">
      <w:pgSz w:w="11906" w:h="16838"/>
      <w:pgMar w:top="1418" w:right="1418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351F"/>
    <w:rsid w:val="00196E2D"/>
    <w:rsid w:val="0029351F"/>
    <w:rsid w:val="00393912"/>
    <w:rsid w:val="00E9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CHINA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2017-05-09T03:51:00Z</dcterms:created>
  <dcterms:modified xsi:type="dcterms:W3CDTF">2017-05-09T03:54:00Z</dcterms:modified>
</cp:coreProperties>
</file>